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65" w:type="dxa"/>
        <w:tblInd w:w="91" w:type="dxa"/>
        <w:tblLook w:val="04A0"/>
      </w:tblPr>
      <w:tblGrid>
        <w:gridCol w:w="144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A21ED" w:rsidRPr="006A21ED" w:rsidTr="00940499">
        <w:trPr>
          <w:trHeight w:val="527"/>
        </w:trPr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5491" w:type="dxa"/>
              <w:tblInd w:w="3117" w:type="dxa"/>
              <w:tblLook w:val="04A0"/>
            </w:tblPr>
            <w:tblGrid>
              <w:gridCol w:w="5491"/>
            </w:tblGrid>
            <w:tr w:rsidR="006A21ED" w:rsidRPr="006A21ED" w:rsidTr="00940499">
              <w:trPr>
                <w:trHeight w:val="272"/>
              </w:trPr>
              <w:tc>
                <w:tcPr>
                  <w:tcW w:w="5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21ED" w:rsidRPr="006A21ED" w:rsidRDefault="006A21ED" w:rsidP="006A21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</w:pP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  <w:t>ΕΛΛΗΝΙΚΗ ΔΗΜΟΚΡΑΤΙΑ</w:t>
                  </w:r>
                </w:p>
              </w:tc>
            </w:tr>
            <w:tr w:rsidR="006A21ED" w:rsidRPr="006A21ED" w:rsidTr="00940499">
              <w:trPr>
                <w:trHeight w:val="272"/>
              </w:trPr>
              <w:tc>
                <w:tcPr>
                  <w:tcW w:w="5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21ED" w:rsidRPr="006A21ED" w:rsidRDefault="006A21ED" w:rsidP="006A21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</w:pP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  <w:t>ΥΠΟΥΡΓΕΙΟ ΠΑΙΔΕΙΑΣ &amp; ΘΡΗΣΚΕΥΜΑΤΩΝ</w:t>
                  </w: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  <w:br/>
                    <w:t>ΠΟΛΙΤΙΣΜΟΥ &amp; ΑΘΛΗΤΙΣΜΟΥ</w:t>
                  </w:r>
                </w:p>
              </w:tc>
            </w:tr>
            <w:tr w:rsidR="006A21ED" w:rsidRPr="006A21ED" w:rsidTr="00940499">
              <w:trPr>
                <w:trHeight w:val="272"/>
              </w:trPr>
              <w:tc>
                <w:tcPr>
                  <w:tcW w:w="5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21ED" w:rsidRPr="006A21ED" w:rsidRDefault="006A21ED" w:rsidP="006A21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</w:pP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  <w:t>ΠΕΡΙΦ. Δ/ΝΣΗ ΠΡΩΤ/ΘΜΙΑΣ &amp; ΔΕΥΤ/ΘΜΙΑΣ ΕΚΠ/ΣΗΣ ΣΤΕΡ. ΕΛΛΑΔΟΣ</w:t>
                  </w:r>
                </w:p>
              </w:tc>
            </w:tr>
            <w:tr w:rsidR="006A21ED" w:rsidRPr="006A21ED" w:rsidTr="00940499">
              <w:trPr>
                <w:trHeight w:val="272"/>
              </w:trPr>
              <w:tc>
                <w:tcPr>
                  <w:tcW w:w="5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21ED" w:rsidRPr="006A21ED" w:rsidRDefault="006A21ED" w:rsidP="006A21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</w:pP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  <w:t>ΔΙΕΥΘΥΝΣΗ ΔΕΥΤ/ΘΜΙΑΣ ΕΚΠ/ΣΗΣ ΝΟΜΟΥ ΒΟΙΩΤΙΑΣ</w:t>
                  </w:r>
                </w:p>
              </w:tc>
            </w:tr>
            <w:tr w:rsidR="006A21ED" w:rsidRPr="006A21ED" w:rsidTr="00940499">
              <w:trPr>
                <w:trHeight w:val="272"/>
              </w:trPr>
              <w:tc>
                <w:tcPr>
                  <w:tcW w:w="5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21ED" w:rsidRPr="006A21ED" w:rsidRDefault="006A21ED" w:rsidP="009404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</w:pP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  <w:t xml:space="preserve">ΣΧΟΛΕΙΟ: Γυμνάσιο με Λ.Τ. </w:t>
                  </w:r>
                  <w:proofErr w:type="spellStart"/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  <w:t>Ασωπίας</w:t>
                  </w:r>
                  <w:proofErr w:type="spellEnd"/>
                </w:p>
              </w:tc>
            </w:tr>
          </w:tbl>
          <w:p w:rsidR="006A21ED" w:rsidRPr="006A21ED" w:rsidRDefault="006A21ED" w:rsidP="006A2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6882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ED" w:rsidRPr="006A21ED" w:rsidRDefault="006A21ED" w:rsidP="006A21E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6A21ED" w:rsidRPr="006A21ED" w:rsidTr="00940499">
        <w:trPr>
          <w:trHeight w:val="527"/>
        </w:trPr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ED" w:rsidRPr="006A21ED" w:rsidRDefault="006A21ED" w:rsidP="006A2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6882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6A21ED" w:rsidRPr="006A21ED" w:rsidTr="00940499">
        <w:trPr>
          <w:trHeight w:val="527"/>
        </w:trPr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ED" w:rsidRPr="006A21ED" w:rsidRDefault="006A21ED" w:rsidP="00D9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</w:pPr>
            <w:r w:rsidRPr="00AC466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  <w:t xml:space="preserve">Πρόγραμμα </w:t>
            </w:r>
            <w:r w:rsidR="00E23B2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  <w:t>Δευτέρας</w:t>
            </w:r>
            <w:r w:rsidRPr="00AC466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  <w:t xml:space="preserve"> </w:t>
            </w:r>
            <w:r w:rsidR="00D975F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  <w:t>2/11</w:t>
            </w:r>
            <w:r w:rsidRPr="00AC466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  <w:t>/2020</w:t>
            </w:r>
          </w:p>
        </w:tc>
        <w:tc>
          <w:tcPr>
            <w:tcW w:w="6882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6A21ED" w:rsidRPr="006A21ED" w:rsidTr="00940499">
        <w:trPr>
          <w:trHeight w:val="527"/>
        </w:trPr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3"/>
              <w:tblW w:w="14183" w:type="dxa"/>
              <w:tblLook w:val="04A0"/>
            </w:tblPr>
            <w:tblGrid>
              <w:gridCol w:w="818"/>
              <w:gridCol w:w="1699"/>
              <w:gridCol w:w="1572"/>
              <w:gridCol w:w="1612"/>
              <w:gridCol w:w="1657"/>
              <w:gridCol w:w="1584"/>
              <w:gridCol w:w="1461"/>
              <w:gridCol w:w="1890"/>
              <w:gridCol w:w="1890"/>
            </w:tblGrid>
            <w:tr w:rsidR="00940499" w:rsidTr="002012B4">
              <w:trPr>
                <w:trHeight w:val="918"/>
              </w:trPr>
              <w:tc>
                <w:tcPr>
                  <w:tcW w:w="0" w:type="auto"/>
                  <w:shd w:val="clear" w:color="auto" w:fill="FFFF00"/>
                </w:tcPr>
                <w:p w:rsidR="006A21ED" w:rsidRPr="002012B4" w:rsidRDefault="006A21ED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 w:rsidRPr="002012B4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ΩΡΕΣ</w:t>
                  </w:r>
                </w:p>
              </w:tc>
              <w:tc>
                <w:tcPr>
                  <w:tcW w:w="1637" w:type="dxa"/>
                  <w:shd w:val="clear" w:color="auto" w:fill="FFFF00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6A21ED" w:rsidRPr="002012B4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α</w:t>
                  </w:r>
                  <w:r w:rsidR="006A21ED" w:rsidRPr="002012B4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 xml:space="preserve"> γυμνασίου</w:t>
                  </w:r>
                </w:p>
              </w:tc>
              <w:tc>
                <w:tcPr>
                  <w:tcW w:w="1610" w:type="dxa"/>
                  <w:shd w:val="clear" w:color="auto" w:fill="FFFF00"/>
                </w:tcPr>
                <w:p w:rsidR="006A21ED" w:rsidRPr="002012B4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β</w:t>
                  </w:r>
                  <w:r w:rsidR="006A21ED" w:rsidRPr="002012B4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1 γυμνασίου</w:t>
                  </w:r>
                </w:p>
              </w:tc>
              <w:tc>
                <w:tcPr>
                  <w:tcW w:w="1657" w:type="dxa"/>
                  <w:shd w:val="clear" w:color="auto" w:fill="FFFF00"/>
                </w:tcPr>
                <w:p w:rsidR="006A21ED" w:rsidRPr="002012B4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β</w:t>
                  </w:r>
                  <w:r w:rsidR="006A21ED" w:rsidRPr="002012B4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2 γυμνασίου</w:t>
                  </w:r>
                </w:p>
              </w:tc>
              <w:tc>
                <w:tcPr>
                  <w:tcW w:w="1710" w:type="dxa"/>
                  <w:shd w:val="clear" w:color="auto" w:fill="FFFF00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6A21ED" w:rsidRPr="002012B4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γ</w:t>
                  </w:r>
                  <w:r w:rsidR="006A21ED" w:rsidRPr="002012B4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1 γυμνασίου</w:t>
                  </w:r>
                </w:p>
              </w:tc>
              <w:tc>
                <w:tcPr>
                  <w:tcW w:w="1625" w:type="dxa"/>
                  <w:shd w:val="clear" w:color="auto" w:fill="FFFF00"/>
                </w:tcPr>
                <w:p w:rsidR="006A21ED" w:rsidRPr="002012B4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γ</w:t>
                  </w:r>
                  <w:r w:rsidR="006A21ED" w:rsidRPr="002012B4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2 γυμνασίου</w:t>
                  </w:r>
                </w:p>
              </w:tc>
              <w:tc>
                <w:tcPr>
                  <w:tcW w:w="1504" w:type="dxa"/>
                  <w:shd w:val="clear" w:color="auto" w:fill="FFFF00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6A21ED" w:rsidRPr="002012B4" w:rsidRDefault="006A21ED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 w:rsidRPr="002012B4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Α Λυκείου</w:t>
                  </w:r>
                </w:p>
              </w:tc>
              <w:tc>
                <w:tcPr>
                  <w:tcW w:w="1893" w:type="dxa"/>
                  <w:shd w:val="clear" w:color="auto" w:fill="FFFF00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6A21ED" w:rsidRPr="002012B4" w:rsidRDefault="006A21ED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 w:rsidRPr="002012B4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Β λυκείου</w:t>
                  </w:r>
                </w:p>
              </w:tc>
              <w:tc>
                <w:tcPr>
                  <w:tcW w:w="1893" w:type="dxa"/>
                  <w:shd w:val="clear" w:color="auto" w:fill="FFFF00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6A21ED" w:rsidRPr="002012B4" w:rsidRDefault="006A21ED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  <w:r w:rsidRPr="002012B4"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  <w:t>Γ λυκείου</w:t>
                  </w:r>
                </w:p>
              </w:tc>
            </w:tr>
            <w:tr w:rsidR="00940499" w:rsidTr="002012B4">
              <w:trPr>
                <w:trHeight w:val="918"/>
              </w:trPr>
              <w:tc>
                <w:tcPr>
                  <w:tcW w:w="0" w:type="auto"/>
                  <w:shd w:val="clear" w:color="auto" w:fill="92D050"/>
                </w:tcPr>
                <w:p w:rsidR="006A21ED" w:rsidRDefault="006A21ED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  <w:t>1</w:t>
                  </w: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vertAlign w:val="superscript"/>
                      <w:lang w:eastAsia="el-GR"/>
                    </w:rPr>
                    <w:t>η</w:t>
                  </w:r>
                </w:p>
              </w:tc>
              <w:tc>
                <w:tcPr>
                  <w:tcW w:w="1637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ΟΔΥΣΣΕΙΑ</w:t>
                  </w:r>
                </w:p>
                <w:p w:rsidR="00D975FC" w:rsidRPr="002012B4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ΚΟΝΤΟΥ</w:t>
                  </w:r>
                </w:p>
              </w:tc>
              <w:tc>
                <w:tcPr>
                  <w:tcW w:w="16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6A21ED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ΑΡΧΑΙΑ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ΠΑΤΣΑΒΟΥΡΑ</w:t>
                  </w:r>
                </w:p>
              </w:tc>
              <w:tc>
                <w:tcPr>
                  <w:tcW w:w="1657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ΜΑΘΗΜΑΤΙΚΑ</w:t>
                  </w:r>
                </w:p>
                <w:p w:rsidR="000D1F5E" w:rsidRPr="002012B4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ΓΕΩΡΓΙΑΔΗΣ</w:t>
                  </w:r>
                </w:p>
              </w:tc>
              <w:tc>
                <w:tcPr>
                  <w:tcW w:w="17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6A21ED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ΦΥΣΙΚΗ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ΚΟΥΓΚΑ</w:t>
                  </w:r>
                </w:p>
              </w:tc>
              <w:tc>
                <w:tcPr>
                  <w:tcW w:w="1625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ΦΥΣΙΚΗ ΑΓΩΓΗ</w:t>
                  </w:r>
                </w:p>
                <w:p w:rsidR="000D1F5E" w:rsidRPr="002012B4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ΜΕΣΣΑΛΑΣ</w:t>
                  </w:r>
                </w:p>
              </w:tc>
              <w:tc>
                <w:tcPr>
                  <w:tcW w:w="1504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ΠΟΛ. ΠΑΙΔΕΙΑ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ΤΟΛΟΥ</w:t>
                  </w:r>
                </w:p>
              </w:tc>
              <w:tc>
                <w:tcPr>
                  <w:tcW w:w="1893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B3BCA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ΘΡΗΣΚΕΥΤΙΚΑ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ΛΑΓΟΥ</w:t>
                  </w:r>
                </w:p>
              </w:tc>
              <w:tc>
                <w:tcPr>
                  <w:tcW w:w="1893" w:type="dxa"/>
                </w:tcPr>
                <w:p w:rsidR="00E23B2B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 w:rsidRPr="002012B4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ΠΡΟΣΑΝΑΤΟΛΙΣΜΟΥ:</w:t>
                  </w:r>
                </w:p>
                <w:p w:rsidR="006A21ED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ΙΣΤΟΡΙΑ</w:t>
                  </w:r>
                </w:p>
                <w:p w:rsidR="00DB3BCA" w:rsidRDefault="00DB3BCA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ΜΑΘΗΜΑΤΙΚΑ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ΒΙΟΛΟΓΙΑ</w:t>
                  </w:r>
                </w:p>
              </w:tc>
            </w:tr>
            <w:tr w:rsidR="00940499" w:rsidTr="002012B4">
              <w:trPr>
                <w:trHeight w:val="923"/>
              </w:trPr>
              <w:tc>
                <w:tcPr>
                  <w:tcW w:w="0" w:type="auto"/>
                  <w:shd w:val="clear" w:color="auto" w:fill="92D050"/>
                </w:tcPr>
                <w:p w:rsidR="006A21ED" w:rsidRDefault="006A21ED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  <w:t>2</w:t>
                  </w: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vertAlign w:val="superscript"/>
                      <w:lang w:eastAsia="el-GR"/>
                    </w:rPr>
                    <w:t>η</w:t>
                  </w:r>
                </w:p>
              </w:tc>
              <w:tc>
                <w:tcPr>
                  <w:tcW w:w="1637" w:type="dxa"/>
                </w:tcPr>
                <w:p w:rsidR="006A21ED" w:rsidRDefault="006A21E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ΟΙΚΙΑΚΗ (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α2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)</w:t>
                  </w: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Pr="002012B4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ΠΛΗΡΟΦΟΡΙΚΗ(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α1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)</w:t>
                  </w:r>
                </w:p>
              </w:tc>
              <w:tc>
                <w:tcPr>
                  <w:tcW w:w="16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ΘΡΗΣΚΕΥΤΙΚΑ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ΛΑΓΟΥ</w:t>
                  </w:r>
                </w:p>
              </w:tc>
              <w:tc>
                <w:tcPr>
                  <w:tcW w:w="1657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ΑΡΧΑΙΑ</w:t>
                  </w:r>
                </w:p>
                <w:p w:rsidR="000D1F5E" w:rsidRPr="002012B4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ΠΑΤΣΑΒΟΥΡΑ</w:t>
                  </w:r>
                </w:p>
              </w:tc>
              <w:tc>
                <w:tcPr>
                  <w:tcW w:w="17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ΙΣΤΟΡΙΑ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ΚΩΝΣΤΑ</w:t>
                  </w:r>
                </w:p>
              </w:tc>
              <w:tc>
                <w:tcPr>
                  <w:tcW w:w="1625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ΦΥΣΙΚΗ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ΚΟΥΓΚΑ</w:t>
                  </w:r>
                </w:p>
              </w:tc>
              <w:tc>
                <w:tcPr>
                  <w:tcW w:w="1504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6A21ED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ΓΕΩΜΕΤΡΙΑ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ΓΕΩΡΓΙΑΔΗΣ</w:t>
                  </w:r>
                </w:p>
              </w:tc>
              <w:tc>
                <w:tcPr>
                  <w:tcW w:w="1893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B3BCA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ΙΣΤΟΡΙΑ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ΑΘΑΝΑΣΙΟΥ</w:t>
                  </w:r>
                </w:p>
              </w:tc>
              <w:tc>
                <w:tcPr>
                  <w:tcW w:w="1893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 w:rsidRPr="002012B4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ΠΡΟΣΑΝΑΤΟΛΙΣΜΟΥ:</w:t>
                  </w: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ΙΣΤΟΡΙΑ</w:t>
                  </w: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ΜΑΘΗΜΑΤΙΚΑ</w:t>
                  </w:r>
                </w:p>
                <w:p w:rsidR="006A21ED" w:rsidRPr="002012B4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ΒΙΟΛΟΓΙΑ</w:t>
                  </w:r>
                </w:p>
              </w:tc>
            </w:tr>
            <w:tr w:rsidR="00940499" w:rsidTr="004B394E">
              <w:trPr>
                <w:trHeight w:val="1277"/>
              </w:trPr>
              <w:tc>
                <w:tcPr>
                  <w:tcW w:w="0" w:type="auto"/>
                  <w:shd w:val="clear" w:color="auto" w:fill="92D050"/>
                </w:tcPr>
                <w:p w:rsidR="006A21ED" w:rsidRDefault="006A21ED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  <w:t>3</w:t>
                  </w: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vertAlign w:val="superscript"/>
                      <w:lang w:eastAsia="el-GR"/>
                    </w:rPr>
                    <w:t>η</w:t>
                  </w:r>
                </w:p>
              </w:tc>
              <w:tc>
                <w:tcPr>
                  <w:tcW w:w="1637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975FC" w:rsidRDefault="00D975FC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ΜΑΘΗΜΑΤΙΚΑ</w:t>
                  </w:r>
                </w:p>
                <w:p w:rsidR="000D1F5E" w:rsidRPr="002012B4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ΜΕΪΝΤΑΝΗΣ</w:t>
                  </w:r>
                </w:p>
              </w:tc>
              <w:tc>
                <w:tcPr>
                  <w:tcW w:w="16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975FC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ΧΗΜΕΙΑ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ΜΠΟΥΡΑΝΤΑΣ</w:t>
                  </w:r>
                </w:p>
              </w:tc>
              <w:tc>
                <w:tcPr>
                  <w:tcW w:w="1657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975FC" w:rsidRDefault="00D975FC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ΙΛΙΑΔΑ</w:t>
                  </w:r>
                </w:p>
                <w:p w:rsidR="000D1F5E" w:rsidRPr="002012B4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ΚΟΝΤΟΥ</w:t>
                  </w:r>
                </w:p>
              </w:tc>
              <w:tc>
                <w:tcPr>
                  <w:tcW w:w="17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975FC" w:rsidRDefault="00D975FC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ΦΥΣΙΚΗ ΑΓΩΓΗ</w:t>
                  </w:r>
                </w:p>
                <w:p w:rsidR="000D1F5E" w:rsidRPr="002012B4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ΜΕΣΣΑΛΑΣ</w:t>
                  </w:r>
                </w:p>
              </w:tc>
              <w:tc>
                <w:tcPr>
                  <w:tcW w:w="1625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975FC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ΜΑΘΗΜΑΤΙΚΑ</w:t>
                  </w:r>
                </w:p>
                <w:p w:rsidR="00D975FC" w:rsidRPr="002012B4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ΓΕΩΡΓΙΑΔΗΣ</w:t>
                  </w:r>
                </w:p>
              </w:tc>
              <w:tc>
                <w:tcPr>
                  <w:tcW w:w="1504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975FC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B3BCA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ΙΣΤΟΡΙΑ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ΚΟΛΟΚΥΘΑ</w:t>
                  </w:r>
                </w:p>
              </w:tc>
              <w:tc>
                <w:tcPr>
                  <w:tcW w:w="1893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B3BCA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 w:rsidRPr="002012B4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ΠΡΟΣΑΝΑΤΟΛΙΣΜΟΥ:</w:t>
                  </w:r>
                </w:p>
                <w:p w:rsidR="00E23B2B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ΛΑΤΙΝΙΚΑ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ΦΥΣΙΚΗ</w:t>
                  </w:r>
                </w:p>
              </w:tc>
              <w:tc>
                <w:tcPr>
                  <w:tcW w:w="1893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2012B4" w:rsidRPr="002012B4" w:rsidRDefault="00E23B2B" w:rsidP="00DB3BCA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ΓΛΩΣΣΑ ΠΑΤΣΑΒΟΥΡΑ</w:t>
                  </w:r>
                </w:p>
              </w:tc>
            </w:tr>
            <w:tr w:rsidR="00940499" w:rsidTr="002012B4">
              <w:trPr>
                <w:trHeight w:val="1232"/>
              </w:trPr>
              <w:tc>
                <w:tcPr>
                  <w:tcW w:w="0" w:type="auto"/>
                  <w:shd w:val="clear" w:color="auto" w:fill="92D050"/>
                </w:tcPr>
                <w:p w:rsidR="006A21ED" w:rsidRDefault="006A21ED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  <w:t>4η</w:t>
                  </w:r>
                </w:p>
              </w:tc>
              <w:tc>
                <w:tcPr>
                  <w:tcW w:w="1637" w:type="dxa"/>
                </w:tcPr>
                <w:p w:rsidR="004B394E" w:rsidRDefault="004B394E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ΟΙΚΙΑΚΗ (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α1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)</w:t>
                  </w: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6A21ED" w:rsidRPr="002012B4" w:rsidRDefault="00E23B2B" w:rsidP="00E23B2B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ΠΛΗΡΟΦΟΡΙΚΗ(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α2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)</w:t>
                  </w:r>
                </w:p>
              </w:tc>
              <w:tc>
                <w:tcPr>
                  <w:tcW w:w="1610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ΦΥΣΙΚΗ ΑΓΩΓΗ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ΜΕΣΣΑΛΑΣ</w:t>
                  </w:r>
                </w:p>
              </w:tc>
              <w:tc>
                <w:tcPr>
                  <w:tcW w:w="1657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ΧΗΜΕΙΑ</w:t>
                  </w:r>
                </w:p>
                <w:p w:rsidR="000D1F5E" w:rsidRPr="002012B4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ΜΠΟΥΡΑΝΤΑΣ</w:t>
                  </w:r>
                </w:p>
              </w:tc>
              <w:tc>
                <w:tcPr>
                  <w:tcW w:w="1710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ΓΑΛΛΙΚΑ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ΚΩΝΣΤΑ</w:t>
                  </w:r>
                </w:p>
              </w:tc>
              <w:tc>
                <w:tcPr>
                  <w:tcW w:w="1625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ΕΛΕΝΗ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ΚΟΝΤΟΥ</w:t>
                  </w:r>
                </w:p>
              </w:tc>
              <w:tc>
                <w:tcPr>
                  <w:tcW w:w="1504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B3BCA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ΑΡΧΑΙΑ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ΑΘΑΝΑΣΙΟΥ</w:t>
                  </w:r>
                </w:p>
              </w:tc>
              <w:tc>
                <w:tcPr>
                  <w:tcW w:w="1893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B3BCA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ΓΕΩΜΕΤΡΙΑ</w:t>
                  </w:r>
                </w:p>
                <w:p w:rsidR="00E23B2B" w:rsidRPr="002012B4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ΓΕΩΡΓΙΑΔΗΣ</w:t>
                  </w:r>
                </w:p>
              </w:tc>
              <w:tc>
                <w:tcPr>
                  <w:tcW w:w="1893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6A21ED" w:rsidRPr="002012B4" w:rsidRDefault="00DB3BCA" w:rsidP="00DB3BCA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ΓΛΩΣΣΑ ΠΑΤΣΑΒΟΥΡΑ</w:t>
                  </w:r>
                  <w:r w:rsidR="002012B4" w:rsidRPr="002012B4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br/>
                  </w:r>
                </w:p>
              </w:tc>
            </w:tr>
            <w:tr w:rsidR="000D1F5E" w:rsidTr="002012B4">
              <w:trPr>
                <w:trHeight w:val="1232"/>
              </w:trPr>
              <w:tc>
                <w:tcPr>
                  <w:tcW w:w="0" w:type="auto"/>
                  <w:shd w:val="clear" w:color="auto" w:fill="92D050"/>
                </w:tcPr>
                <w:p w:rsidR="000D1F5E" w:rsidRDefault="000D1F5E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  <w:t>5η</w:t>
                  </w:r>
                </w:p>
              </w:tc>
              <w:tc>
                <w:tcPr>
                  <w:tcW w:w="1637" w:type="dxa"/>
                </w:tcPr>
                <w:p w:rsidR="000D1F5E" w:rsidRDefault="000D1F5E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Default="000D1F5E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Default="00E23B2B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ΓΛΩΣΣΑ</w:t>
                  </w:r>
                </w:p>
                <w:p w:rsidR="00E23B2B" w:rsidRDefault="00E23B2B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ΚΟΛΟΚΥΘΑ</w:t>
                  </w:r>
                </w:p>
              </w:tc>
              <w:tc>
                <w:tcPr>
                  <w:tcW w:w="1610" w:type="dxa"/>
                </w:tcPr>
                <w:p w:rsidR="000D1F5E" w:rsidRDefault="000D1F5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Default="000D1F5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ΙΛΙΑΔΑ</w:t>
                  </w:r>
                </w:p>
                <w:p w:rsidR="00E23B2B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ΚΟΝΤΟΥ</w:t>
                  </w:r>
                </w:p>
              </w:tc>
              <w:tc>
                <w:tcPr>
                  <w:tcW w:w="1657" w:type="dxa"/>
                </w:tcPr>
                <w:p w:rsidR="000D1F5E" w:rsidRDefault="000D1F5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975FC" w:rsidRDefault="00D975FC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 xml:space="preserve">ΓΑΛΛΙΚΑ </w:t>
                  </w:r>
                </w:p>
                <w:p w:rsidR="000D1F5E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 w:rsidRPr="002012B4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ΚΩΝΣΤΑ</w:t>
                  </w:r>
                </w:p>
              </w:tc>
              <w:tc>
                <w:tcPr>
                  <w:tcW w:w="1710" w:type="dxa"/>
                </w:tcPr>
                <w:p w:rsidR="000D1F5E" w:rsidRDefault="000D1F5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975FC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ΚΠΑ</w:t>
                  </w:r>
                </w:p>
                <w:p w:rsidR="00E23B2B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ΤΟΛΟΥ</w:t>
                  </w:r>
                </w:p>
              </w:tc>
              <w:tc>
                <w:tcPr>
                  <w:tcW w:w="1625" w:type="dxa"/>
                </w:tcPr>
                <w:p w:rsidR="000D1F5E" w:rsidRDefault="000D1F5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975FC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ΑΓΓΛΙΚΑ</w:t>
                  </w:r>
                </w:p>
                <w:p w:rsidR="00D975FC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ΤΕΓΟΥΣΗ</w:t>
                  </w:r>
                </w:p>
              </w:tc>
              <w:tc>
                <w:tcPr>
                  <w:tcW w:w="1504" w:type="dxa"/>
                </w:tcPr>
                <w:p w:rsidR="000D1F5E" w:rsidRDefault="000D1F5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B3BCA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ΦΥΣΙΚΗ</w:t>
                  </w:r>
                </w:p>
                <w:p w:rsidR="00E23B2B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ΚΟΥΓΚΑ</w:t>
                  </w:r>
                </w:p>
              </w:tc>
              <w:tc>
                <w:tcPr>
                  <w:tcW w:w="1893" w:type="dxa"/>
                </w:tcPr>
                <w:p w:rsidR="000D1F5E" w:rsidRDefault="000D1F5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B3BCA" w:rsidRDefault="00DB3BCA" w:rsidP="00DB3BCA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B3BCA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ΑΛΓΕΒΡΑ</w:t>
                  </w:r>
                </w:p>
                <w:p w:rsidR="00E23B2B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ΜΕΪΝΤΑΝΗΣ</w:t>
                  </w:r>
                </w:p>
              </w:tc>
              <w:tc>
                <w:tcPr>
                  <w:tcW w:w="1893" w:type="dxa"/>
                </w:tcPr>
                <w:p w:rsidR="000D1F5E" w:rsidRDefault="000D1F5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B3BCA" w:rsidRDefault="00DB3BCA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F721B6" w:rsidRDefault="00F721B6" w:rsidP="00F721B6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 w:rsidRPr="002012B4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ΠΡΟΣΑΝΑΤΟΛΙΣΜΟΥ:</w:t>
                  </w:r>
                </w:p>
                <w:p w:rsidR="00F721B6" w:rsidRDefault="00F721B6" w:rsidP="00F721B6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ΑΡΧΑΙΑ</w:t>
                  </w:r>
                </w:p>
                <w:p w:rsidR="00F721B6" w:rsidRDefault="00F721B6" w:rsidP="00F721B6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ΧΗΜΕΙΑ</w:t>
                  </w:r>
                </w:p>
                <w:p w:rsidR="00DB3BCA" w:rsidRPr="00B55D76" w:rsidRDefault="00F721B6" w:rsidP="00F721B6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ΠΛΗΡΟΦΟΡΙΚΗ</w:t>
                  </w:r>
                </w:p>
              </w:tc>
            </w:tr>
            <w:tr w:rsidR="000D1F5E" w:rsidTr="002012B4">
              <w:trPr>
                <w:trHeight w:val="1232"/>
              </w:trPr>
              <w:tc>
                <w:tcPr>
                  <w:tcW w:w="0" w:type="auto"/>
                  <w:shd w:val="clear" w:color="auto" w:fill="92D050"/>
                </w:tcPr>
                <w:p w:rsidR="000D1F5E" w:rsidRDefault="000D1F5E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  <w:lastRenderedPageBreak/>
                    <w:t>6η</w:t>
                  </w:r>
                </w:p>
              </w:tc>
              <w:tc>
                <w:tcPr>
                  <w:tcW w:w="1637" w:type="dxa"/>
                </w:tcPr>
                <w:p w:rsidR="000D1F5E" w:rsidRDefault="000D1F5E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D975FC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ΓΑΛΛΙΚΑ</w:t>
                  </w:r>
                </w:p>
                <w:p w:rsidR="00D975FC" w:rsidRDefault="00D975FC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ΚΟΝΤΟΥ</w:t>
                  </w:r>
                </w:p>
              </w:tc>
              <w:tc>
                <w:tcPr>
                  <w:tcW w:w="1610" w:type="dxa"/>
                </w:tcPr>
                <w:p w:rsidR="000D1F5E" w:rsidRDefault="000D1F5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ΑΓΓΛΙΚΑ</w:t>
                  </w:r>
                </w:p>
                <w:p w:rsidR="00D975FC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ΤΕΓΟΥΣΗ</w:t>
                  </w:r>
                </w:p>
              </w:tc>
              <w:tc>
                <w:tcPr>
                  <w:tcW w:w="1657" w:type="dxa"/>
                </w:tcPr>
                <w:p w:rsidR="000D1F5E" w:rsidRDefault="000D1F5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D975FC" w:rsidP="00D975FC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 xml:space="preserve">         </w:t>
                  </w:r>
                  <w:r w:rsidR="00E23B2B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ΦΥΣΙΚΗ</w:t>
                  </w:r>
                </w:p>
                <w:p w:rsidR="00E23B2B" w:rsidRDefault="00F721B6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ΚΟΥΓΚΑ</w:t>
                  </w:r>
                </w:p>
              </w:tc>
              <w:tc>
                <w:tcPr>
                  <w:tcW w:w="1710" w:type="dxa"/>
                </w:tcPr>
                <w:p w:rsidR="000D1F5E" w:rsidRDefault="000D1F5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ΜΑΘΗΜΑΤΙΚΑ</w:t>
                  </w: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ΜΕΪΝΤΑΝΗΣ</w:t>
                  </w:r>
                </w:p>
              </w:tc>
              <w:tc>
                <w:tcPr>
                  <w:tcW w:w="1625" w:type="dxa"/>
                </w:tcPr>
                <w:p w:rsidR="000D1F5E" w:rsidRDefault="000D1F5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ΓΛΩΣΣΑ</w:t>
                  </w:r>
                </w:p>
                <w:p w:rsidR="00E23B2B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ΚΟΛΟΚΥΘΑ</w:t>
                  </w:r>
                </w:p>
              </w:tc>
              <w:tc>
                <w:tcPr>
                  <w:tcW w:w="1504" w:type="dxa"/>
                </w:tcPr>
                <w:p w:rsidR="000D1F5E" w:rsidRDefault="000D1F5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 xml:space="preserve">ΦΥΣΙΚΗ ΑΓΩΓΗ </w:t>
                  </w:r>
                </w:p>
                <w:p w:rsidR="00E23B2B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ΜΕΣΣΑΛΑΣ</w:t>
                  </w:r>
                </w:p>
              </w:tc>
              <w:tc>
                <w:tcPr>
                  <w:tcW w:w="1893" w:type="dxa"/>
                </w:tcPr>
                <w:p w:rsidR="000D1F5E" w:rsidRDefault="000D1F5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0D1F5E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ΑΡΧΑΙΑ</w:t>
                  </w:r>
                </w:p>
                <w:p w:rsidR="00E23B2B" w:rsidRDefault="00E23B2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ΠΑΤΣΑΒΟΥΡΑ</w:t>
                  </w:r>
                </w:p>
              </w:tc>
              <w:tc>
                <w:tcPr>
                  <w:tcW w:w="1893" w:type="dxa"/>
                </w:tcPr>
                <w:p w:rsidR="000D1F5E" w:rsidRDefault="000D1F5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 w:rsidRPr="002012B4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ΠΡΟΣΑΝΑΤΟΛΙΣΜΟΥ:</w:t>
                  </w: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ΑΡΧΑΙΑ</w:t>
                  </w:r>
                </w:p>
                <w:p w:rsidR="00E23B2B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ΧΗΜΕΙΑ</w:t>
                  </w:r>
                </w:p>
                <w:p w:rsidR="000D1F5E" w:rsidRDefault="00E23B2B" w:rsidP="00E23B2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ΠΛΗΡΟΦΟΡΙΚΗ</w:t>
                  </w:r>
                </w:p>
              </w:tc>
            </w:tr>
            <w:tr w:rsidR="00D975FC" w:rsidTr="002012B4">
              <w:trPr>
                <w:trHeight w:val="1232"/>
              </w:trPr>
              <w:tc>
                <w:tcPr>
                  <w:tcW w:w="0" w:type="auto"/>
                  <w:shd w:val="clear" w:color="auto" w:fill="92D050"/>
                </w:tcPr>
                <w:p w:rsidR="00D975FC" w:rsidRDefault="00D975FC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l-GR"/>
                    </w:rPr>
                    <w:t>7η</w:t>
                  </w:r>
                </w:p>
              </w:tc>
              <w:tc>
                <w:tcPr>
                  <w:tcW w:w="1637" w:type="dxa"/>
                </w:tcPr>
                <w:p w:rsidR="00D975FC" w:rsidRDefault="00D975FC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</w:tc>
              <w:tc>
                <w:tcPr>
                  <w:tcW w:w="1610" w:type="dxa"/>
                </w:tcPr>
                <w:p w:rsidR="00D975FC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</w:tc>
              <w:tc>
                <w:tcPr>
                  <w:tcW w:w="1657" w:type="dxa"/>
                </w:tcPr>
                <w:p w:rsidR="00D975FC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</w:tc>
              <w:tc>
                <w:tcPr>
                  <w:tcW w:w="1710" w:type="dxa"/>
                </w:tcPr>
                <w:p w:rsidR="00D975FC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</w:tc>
              <w:tc>
                <w:tcPr>
                  <w:tcW w:w="1625" w:type="dxa"/>
                </w:tcPr>
                <w:p w:rsidR="00D975FC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</w:tc>
              <w:tc>
                <w:tcPr>
                  <w:tcW w:w="1504" w:type="dxa"/>
                </w:tcPr>
                <w:p w:rsidR="00D975FC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975FC" w:rsidRDefault="00D975FC" w:rsidP="00D975FC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ΑΓΓΛΙΚΑ</w:t>
                  </w:r>
                </w:p>
                <w:p w:rsidR="00D975FC" w:rsidRDefault="00D975FC" w:rsidP="00D975FC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ΤΕΓΟΥΣΗ</w:t>
                  </w:r>
                </w:p>
              </w:tc>
              <w:tc>
                <w:tcPr>
                  <w:tcW w:w="1893" w:type="dxa"/>
                </w:tcPr>
                <w:p w:rsidR="00D975FC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  <w:p w:rsidR="00D975FC" w:rsidRDefault="00D975FC" w:rsidP="00D975FC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ΠΛΗΡΟΦΟΡΙΚΗ</w:t>
                  </w:r>
                </w:p>
                <w:p w:rsidR="00D975FC" w:rsidRDefault="00D975FC" w:rsidP="00D975FC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  <w:t>ΓΟΥΛΙΤΣΑ</w:t>
                  </w:r>
                </w:p>
              </w:tc>
              <w:tc>
                <w:tcPr>
                  <w:tcW w:w="1893" w:type="dxa"/>
                </w:tcPr>
                <w:p w:rsidR="00D975FC" w:rsidRDefault="00D975FC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l-GR"/>
                    </w:rPr>
                  </w:pPr>
                </w:p>
              </w:tc>
            </w:tr>
          </w:tbl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68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ED" w:rsidRPr="006A21ED" w:rsidRDefault="006A21ED" w:rsidP="00940499">
            <w:pPr>
              <w:spacing w:after="0" w:line="240" w:lineRule="auto"/>
              <w:ind w:left="501"/>
              <w:jc w:val="center"/>
              <w:rPr>
                <w:rFonts w:ascii="Arial Greek" w:eastAsia="Times New Roman" w:hAnsi="Arial Greek" w:cs="Arial Greek"/>
                <w:b/>
                <w:bCs/>
                <w:sz w:val="40"/>
                <w:szCs w:val="40"/>
                <w:lang w:eastAsia="el-GR"/>
              </w:rPr>
            </w:pPr>
          </w:p>
        </w:tc>
      </w:tr>
      <w:tr w:rsidR="00940499" w:rsidRPr="006A21ED" w:rsidTr="00940499">
        <w:trPr>
          <w:trHeight w:val="527"/>
        </w:trPr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el-GR"/>
              </w:rPr>
            </w:pPr>
          </w:p>
        </w:tc>
      </w:tr>
    </w:tbl>
    <w:p w:rsidR="00797348" w:rsidRPr="006A21ED" w:rsidRDefault="00797348" w:rsidP="006A21ED"/>
    <w:sectPr w:rsidR="00797348" w:rsidRPr="006A21ED" w:rsidSect="006A21ED">
      <w:pgSz w:w="16838" w:h="11906" w:orient="landscape"/>
      <w:pgMar w:top="56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21ED"/>
    <w:rsid w:val="000D1F5E"/>
    <w:rsid w:val="002012B4"/>
    <w:rsid w:val="003F4614"/>
    <w:rsid w:val="004B394E"/>
    <w:rsid w:val="006A21ED"/>
    <w:rsid w:val="00797348"/>
    <w:rsid w:val="008C0D2E"/>
    <w:rsid w:val="00940499"/>
    <w:rsid w:val="00AC466E"/>
    <w:rsid w:val="00B55D76"/>
    <w:rsid w:val="00BE496E"/>
    <w:rsid w:val="00D975FC"/>
    <w:rsid w:val="00DB3BCA"/>
    <w:rsid w:val="00E23B2B"/>
    <w:rsid w:val="00F7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2020-10-29T08:01:00Z</dcterms:created>
  <dcterms:modified xsi:type="dcterms:W3CDTF">2020-10-29T08:01:00Z</dcterms:modified>
</cp:coreProperties>
</file>